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68"/>
        <w:gridCol w:w="4080"/>
        <w:gridCol w:w="720"/>
        <w:gridCol w:w="240"/>
        <w:gridCol w:w="1080"/>
        <w:gridCol w:w="1418"/>
        <w:gridCol w:w="1249"/>
      </w:tblGrid>
      <w:tr w:rsidR="002C4964" w:rsidTr="001079FF">
        <w:tc>
          <w:tcPr>
            <w:tcW w:w="9855" w:type="dxa"/>
            <w:gridSpan w:val="7"/>
            <w:shd w:val="clear" w:color="auto" w:fill="auto"/>
          </w:tcPr>
          <w:p w:rsidR="002C4964" w:rsidRPr="001079FF" w:rsidRDefault="001669A9" w:rsidP="001669A9">
            <w:pPr>
              <w:tabs>
                <w:tab w:val="left" w:pos="3321"/>
              </w:tabs>
              <w:ind w:hanging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PONUDA BR.</w:t>
            </w:r>
            <w:r w:rsidR="0040521D">
              <w:rPr>
                <w:rFonts w:ascii="Arial" w:hAnsi="Arial" w:cs="Arial"/>
                <w:b/>
                <w:sz w:val="20"/>
                <w:szCs w:val="20"/>
              </w:rPr>
              <w:t>135/2023</w:t>
            </w:r>
          </w:p>
        </w:tc>
      </w:tr>
      <w:tr w:rsidR="002C4964" w:rsidTr="001079FF">
        <w:tc>
          <w:tcPr>
            <w:tcW w:w="9855" w:type="dxa"/>
            <w:gridSpan w:val="7"/>
            <w:shd w:val="clear" w:color="auto" w:fill="auto"/>
          </w:tcPr>
          <w:p w:rsidR="002C4964" w:rsidRPr="001079FF" w:rsidRDefault="002C4964">
            <w:pPr>
              <w:rPr>
                <w:sz w:val="20"/>
                <w:szCs w:val="20"/>
              </w:rPr>
            </w:pPr>
          </w:p>
        </w:tc>
      </w:tr>
      <w:tr w:rsidR="002C4964" w:rsidTr="001079FF">
        <w:tc>
          <w:tcPr>
            <w:tcW w:w="9855" w:type="dxa"/>
            <w:gridSpan w:val="7"/>
            <w:shd w:val="clear" w:color="auto" w:fill="auto"/>
          </w:tcPr>
          <w:p w:rsidR="000759D9" w:rsidRPr="0040521D" w:rsidRDefault="002C4964" w:rsidP="00B84800">
            <w:pPr>
              <w:tabs>
                <w:tab w:val="left" w:pos="577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>DATUM:</w:t>
            </w:r>
            <w:r w:rsidR="0040521D">
              <w:rPr>
                <w:rFonts w:ascii="Arial" w:hAnsi="Arial" w:cs="Arial"/>
                <w:sz w:val="20"/>
                <w:szCs w:val="20"/>
              </w:rPr>
              <w:t>17.11.2023.</w:t>
            </w:r>
            <w:r w:rsidR="000C6172">
              <w:rPr>
                <w:rFonts w:ascii="Arial" w:hAnsi="Arial" w:cs="Arial"/>
                <w:sz w:val="20"/>
                <w:szCs w:val="20"/>
              </w:rPr>
              <w:tab/>
            </w:r>
            <w:r w:rsidR="0040521D">
              <w:rPr>
                <w:rFonts w:ascii="Arial" w:hAnsi="Arial" w:cs="Arial"/>
                <w:b/>
                <w:bCs/>
                <w:sz w:val="20"/>
                <w:szCs w:val="20"/>
              </w:rPr>
              <w:t>IMPULS COMMERCE D.O.O.</w:t>
            </w:r>
          </w:p>
        </w:tc>
      </w:tr>
      <w:tr w:rsidR="002C4964" w:rsidTr="001079FF">
        <w:tc>
          <w:tcPr>
            <w:tcW w:w="9855" w:type="dxa"/>
            <w:gridSpan w:val="7"/>
            <w:shd w:val="clear" w:color="auto" w:fill="auto"/>
          </w:tcPr>
          <w:p w:rsidR="002C4964" w:rsidRPr="001079FF" w:rsidRDefault="005946F1" w:rsidP="000C6172">
            <w:pPr>
              <w:tabs>
                <w:tab w:val="left" w:pos="604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>DATUM ISPORUKE</w:t>
            </w:r>
            <w:r w:rsidR="002C4964" w:rsidRPr="001079FF">
              <w:rPr>
                <w:rFonts w:ascii="Arial" w:hAnsi="Arial" w:cs="Arial"/>
                <w:sz w:val="20"/>
                <w:szCs w:val="20"/>
              </w:rPr>
              <w:t>:</w:t>
            </w:r>
            <w:r w:rsidR="0040521D">
              <w:rPr>
                <w:rFonts w:ascii="Arial" w:hAnsi="Arial" w:cs="Arial"/>
                <w:sz w:val="20"/>
                <w:szCs w:val="20"/>
              </w:rPr>
              <w:t>prema dogovoru</w:t>
            </w:r>
            <w:r w:rsidR="006D5FB7" w:rsidRPr="001079FF">
              <w:rPr>
                <w:rFonts w:ascii="Arial" w:hAnsi="Arial" w:cs="Arial"/>
                <w:sz w:val="20"/>
                <w:szCs w:val="20"/>
              </w:rPr>
              <w:tab/>
            </w:r>
            <w:r w:rsidR="0040521D">
              <w:rPr>
                <w:rFonts w:ascii="Arial" w:hAnsi="Arial" w:cs="Arial"/>
                <w:sz w:val="20"/>
                <w:szCs w:val="20"/>
              </w:rPr>
              <w:t>NOVAČKA 158</w:t>
            </w:r>
            <w:r w:rsidR="000C61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C4964" w:rsidTr="001079FF">
        <w:tc>
          <w:tcPr>
            <w:tcW w:w="9855" w:type="dxa"/>
            <w:gridSpan w:val="7"/>
            <w:shd w:val="clear" w:color="auto" w:fill="auto"/>
          </w:tcPr>
          <w:p w:rsidR="002C4964" w:rsidRPr="001079FF" w:rsidRDefault="0070586E" w:rsidP="001079FF">
            <w:pPr>
              <w:tabs>
                <w:tab w:val="left" w:pos="6105"/>
              </w:tabs>
              <w:rPr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 xml:space="preserve">UVIJETI PLACANJA: </w:t>
            </w:r>
            <w:r w:rsidR="0040521D">
              <w:rPr>
                <w:rFonts w:ascii="Arial" w:hAnsi="Arial" w:cs="Arial"/>
                <w:sz w:val="20"/>
                <w:szCs w:val="20"/>
              </w:rPr>
              <w:t>80% avans</w:t>
            </w:r>
            <w:r w:rsidR="00ED6EF6" w:rsidRPr="001079FF">
              <w:rPr>
                <w:rFonts w:ascii="Arial" w:hAnsi="Arial" w:cs="Arial"/>
                <w:sz w:val="20"/>
                <w:szCs w:val="20"/>
              </w:rPr>
              <w:tab/>
            </w:r>
            <w:r w:rsidR="0040521D">
              <w:rPr>
                <w:rFonts w:ascii="Arial" w:hAnsi="Arial" w:cs="Arial"/>
                <w:sz w:val="20"/>
                <w:szCs w:val="20"/>
              </w:rPr>
              <w:t>10000 ZAGREB</w:t>
            </w:r>
          </w:p>
        </w:tc>
      </w:tr>
      <w:tr w:rsidR="002C4964" w:rsidTr="001079FF">
        <w:tc>
          <w:tcPr>
            <w:tcW w:w="5868" w:type="dxa"/>
            <w:gridSpan w:val="3"/>
            <w:shd w:val="clear" w:color="auto" w:fill="auto"/>
          </w:tcPr>
          <w:p w:rsidR="002C4964" w:rsidRPr="001079FF" w:rsidRDefault="002C4964">
            <w:pPr>
              <w:rPr>
                <w:sz w:val="20"/>
                <w:szCs w:val="20"/>
              </w:rPr>
            </w:pPr>
          </w:p>
        </w:tc>
        <w:tc>
          <w:tcPr>
            <w:tcW w:w="3987" w:type="dxa"/>
            <w:gridSpan w:val="4"/>
            <w:shd w:val="clear" w:color="auto" w:fill="auto"/>
          </w:tcPr>
          <w:p w:rsidR="002C4964" w:rsidRPr="001079FF" w:rsidRDefault="007A39F6">
            <w:pPr>
              <w:rPr>
                <w:rFonts w:ascii="Arial" w:hAnsi="Arial" w:cs="Arial"/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5FB7" w:rsidRPr="001079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00D42" w:rsidTr="001079FF">
        <w:tc>
          <w:tcPr>
            <w:tcW w:w="5868" w:type="dxa"/>
            <w:gridSpan w:val="3"/>
            <w:shd w:val="clear" w:color="auto" w:fill="auto"/>
          </w:tcPr>
          <w:p w:rsidR="00300D42" w:rsidRPr="001079FF" w:rsidRDefault="00300D42" w:rsidP="000C6172">
            <w:pPr>
              <w:rPr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>Kupac ( primatelj )</w:t>
            </w:r>
            <w:r w:rsidR="00291FFD" w:rsidRPr="001079FF">
              <w:rPr>
                <w:rFonts w:ascii="Arial" w:hAnsi="Arial" w:cs="Arial"/>
                <w:sz w:val="20"/>
                <w:szCs w:val="20"/>
              </w:rPr>
              <w:t>:</w:t>
            </w:r>
            <w:r w:rsidR="0040521D">
              <w:rPr>
                <w:rFonts w:ascii="Arial" w:hAnsi="Arial" w:cs="Arial"/>
                <w:sz w:val="20"/>
                <w:szCs w:val="20"/>
              </w:rPr>
              <w:t>impulscommerce d.o.o.</w:t>
            </w:r>
          </w:p>
        </w:tc>
        <w:tc>
          <w:tcPr>
            <w:tcW w:w="3987" w:type="dxa"/>
            <w:gridSpan w:val="4"/>
            <w:shd w:val="clear" w:color="auto" w:fill="auto"/>
          </w:tcPr>
          <w:p w:rsidR="00300D42" w:rsidRPr="001079FF" w:rsidRDefault="00300D42">
            <w:pPr>
              <w:rPr>
                <w:sz w:val="20"/>
                <w:szCs w:val="20"/>
              </w:rPr>
            </w:pPr>
          </w:p>
        </w:tc>
      </w:tr>
      <w:tr w:rsidR="00300D42" w:rsidTr="001079FF">
        <w:tc>
          <w:tcPr>
            <w:tcW w:w="5868" w:type="dxa"/>
            <w:gridSpan w:val="3"/>
            <w:shd w:val="clear" w:color="auto" w:fill="auto"/>
          </w:tcPr>
          <w:p w:rsidR="00300D42" w:rsidRPr="001079FF" w:rsidRDefault="00300D42" w:rsidP="000C6172">
            <w:pPr>
              <w:rPr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>Na temelju :</w:t>
            </w:r>
            <w:r w:rsidR="0040521D">
              <w:rPr>
                <w:rFonts w:ascii="Arial" w:hAnsi="Arial" w:cs="Arial"/>
                <w:sz w:val="20"/>
                <w:szCs w:val="20"/>
              </w:rPr>
              <w:t>izlaska na teren I I dogovora sa Jurom B.</w:t>
            </w:r>
          </w:p>
        </w:tc>
        <w:tc>
          <w:tcPr>
            <w:tcW w:w="3987" w:type="dxa"/>
            <w:gridSpan w:val="4"/>
            <w:shd w:val="clear" w:color="auto" w:fill="auto"/>
          </w:tcPr>
          <w:p w:rsidR="00300D42" w:rsidRPr="001079FF" w:rsidRDefault="00300D42">
            <w:pPr>
              <w:rPr>
                <w:sz w:val="20"/>
                <w:szCs w:val="20"/>
              </w:rPr>
            </w:pPr>
          </w:p>
        </w:tc>
      </w:tr>
      <w:tr w:rsidR="00300D42" w:rsidTr="001079FF">
        <w:tc>
          <w:tcPr>
            <w:tcW w:w="5868" w:type="dxa"/>
            <w:gridSpan w:val="3"/>
            <w:shd w:val="clear" w:color="auto" w:fill="auto"/>
          </w:tcPr>
          <w:p w:rsidR="00300D42" w:rsidRPr="001079FF" w:rsidRDefault="00300D42" w:rsidP="00B84800">
            <w:pPr>
              <w:rPr>
                <w:sz w:val="20"/>
                <w:szCs w:val="20"/>
              </w:rPr>
            </w:pPr>
            <w:r w:rsidRPr="001079FF">
              <w:rPr>
                <w:rFonts w:ascii="Arial" w:hAnsi="Arial" w:cs="Arial"/>
                <w:sz w:val="20"/>
                <w:szCs w:val="20"/>
              </w:rPr>
              <w:t>Objekat :</w:t>
            </w:r>
            <w:r w:rsidR="0040521D">
              <w:rPr>
                <w:rFonts w:ascii="Arial" w:hAnsi="Arial" w:cs="Arial"/>
                <w:sz w:val="20"/>
                <w:szCs w:val="20"/>
              </w:rPr>
              <w:t>Skladište voća</w:t>
            </w:r>
            <w:r w:rsidR="0056622D">
              <w:rPr>
                <w:rFonts w:ascii="Arial" w:hAnsi="Arial" w:cs="Arial"/>
                <w:sz w:val="20"/>
                <w:szCs w:val="20"/>
              </w:rPr>
              <w:t xml:space="preserve"> I uredi</w:t>
            </w:r>
          </w:p>
        </w:tc>
        <w:tc>
          <w:tcPr>
            <w:tcW w:w="3987" w:type="dxa"/>
            <w:gridSpan w:val="4"/>
            <w:shd w:val="clear" w:color="auto" w:fill="auto"/>
          </w:tcPr>
          <w:p w:rsidR="00300D42" w:rsidRPr="001079FF" w:rsidRDefault="00300D42" w:rsidP="000C6172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  <w:r w:rsidR="00ED6EF6" w:rsidRPr="001079FF">
              <w:rPr>
                <w:sz w:val="20"/>
                <w:szCs w:val="20"/>
              </w:rPr>
              <w:t xml:space="preserve">OIB </w:t>
            </w:r>
            <w:r w:rsidR="00020C89">
              <w:rPr>
                <w:sz w:val="20"/>
                <w:szCs w:val="20"/>
              </w:rPr>
              <w:t>:</w:t>
            </w:r>
            <w:r w:rsidR="0040521D">
              <w:rPr>
                <w:sz w:val="20"/>
                <w:szCs w:val="20"/>
              </w:rPr>
              <w:t>096050110588</w:t>
            </w:r>
          </w:p>
        </w:tc>
      </w:tr>
      <w:tr w:rsidR="00300D42" w:rsidTr="001079FF">
        <w:tc>
          <w:tcPr>
            <w:tcW w:w="5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D42" w:rsidRPr="001079FF" w:rsidRDefault="00300D42">
            <w:pPr>
              <w:rPr>
                <w:sz w:val="20"/>
                <w:szCs w:val="20"/>
              </w:rPr>
            </w:pPr>
          </w:p>
        </w:tc>
        <w:tc>
          <w:tcPr>
            <w:tcW w:w="39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00D42" w:rsidRPr="001079FF" w:rsidRDefault="00300D42">
            <w:pPr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>Redni br.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>Naziv usluge ( robe 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>J. mjere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>Cijena (</w:t>
            </w:r>
            <w:r w:rsidR="0040521D">
              <w:rPr>
                <w:rFonts w:ascii="Arial" w:hAnsi="Arial" w:cs="Arial"/>
                <w:b/>
                <w:sz w:val="18"/>
                <w:szCs w:val="18"/>
              </w:rPr>
              <w:t>euro)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9FF">
              <w:rPr>
                <w:rFonts w:ascii="Arial" w:hAnsi="Arial" w:cs="Arial"/>
                <w:b/>
                <w:sz w:val="18"/>
                <w:szCs w:val="18"/>
              </w:rPr>
              <w:t xml:space="preserve">Iznos </w:t>
            </w:r>
            <w:r w:rsidR="0040521D">
              <w:rPr>
                <w:rFonts w:ascii="Arial" w:hAnsi="Arial" w:cs="Arial"/>
                <w:b/>
                <w:sz w:val="18"/>
                <w:szCs w:val="18"/>
              </w:rPr>
              <w:t>euro</w:t>
            </w:r>
            <w:r w:rsidRPr="001079F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Dostava I montaža skele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ED6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A3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12,00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A3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960,00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0B7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Demontaža kopelit stakla I odvoz na deponiju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EB1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0B7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052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 podkonstrukcije od čeličnih cijevi za montažu trapeznog lima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43,00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1.032,00</w:t>
            </w:r>
          </w:p>
        </w:tc>
      </w:tr>
      <w:tr w:rsidR="00C43B0C" w:rsidTr="00416A14">
        <w:trPr>
          <w:trHeight w:val="56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C4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Dostava I montaža trapeznog lima na čelo objekta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8F3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15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1.155,00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4052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40521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 I montaža okapnog lima za vertikalni trapezni limn a čelo objekta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FE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FE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FE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FE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160,00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FE44E0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FE44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FE44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FE44E0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FE44E0">
            <w:pPr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Demontaža salonit ploča-bez zbrinjavanja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440,00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Izrada,dostava I montaža trapeznog lima sa filcom za krovište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1.232,00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D01CD9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Demontaža oštećenih salonit ploča I montaža </w:t>
            </w:r>
            <w:r w:rsidR="0056622D">
              <w:rPr>
                <w:sz w:val="20"/>
                <w:szCs w:val="20"/>
              </w:rPr>
              <w:t>starih(koje su dobre)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300,00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 I montaža spojnog lima (diletacije)spoj salonit ploča I trapeznog lima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336,00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C2BF2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C2BF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C2BF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C2BF2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C2BF2">
            <w:pPr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C2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Izrada,dostava I montaža završnih limova na čelu objekta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34,00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816,00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 I montaža sljemena krovišta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053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33,00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264,00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7D1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Sanacija vertikalnog odvoda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15,00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805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90,00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805AFB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7736A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47736A">
            <w:pPr>
              <w:rPr>
                <w:sz w:val="20"/>
                <w:szCs w:val="20"/>
              </w:rPr>
            </w:pPr>
            <w:r w:rsidRPr="001079FF">
              <w:rPr>
                <w:sz w:val="20"/>
                <w:szCs w:val="20"/>
              </w:rPr>
              <w:t xml:space="preserve"> </w:t>
            </w: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C43B0C" w:rsidTr="001079FF">
        <w:trPr>
          <w:trHeight w:val="225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1079FF">
            <w:pPr>
              <w:jc w:val="right"/>
              <w:rPr>
                <w:sz w:val="20"/>
                <w:szCs w:val="20"/>
              </w:rPr>
            </w:pPr>
          </w:p>
        </w:tc>
      </w:tr>
      <w:tr w:rsidR="00300D42" w:rsidTr="001079FF">
        <w:trPr>
          <w:trHeight w:val="225"/>
        </w:trPr>
        <w:tc>
          <w:tcPr>
            <w:tcW w:w="8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79FF">
              <w:rPr>
                <w:rFonts w:ascii="Arial" w:hAnsi="Arial" w:cs="Arial"/>
                <w:b/>
                <w:sz w:val="20"/>
                <w:szCs w:val="20"/>
              </w:rPr>
              <w:t>Ukupno bez PDV-a: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0C6172" w:rsidP="004153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622D">
              <w:rPr>
                <w:rFonts w:ascii="Arial" w:hAnsi="Arial" w:cs="Arial"/>
                <w:b/>
                <w:sz w:val="20"/>
                <w:szCs w:val="20"/>
              </w:rPr>
              <w:t>7.205,00</w:t>
            </w:r>
          </w:p>
        </w:tc>
      </w:tr>
      <w:tr w:rsidR="00300D42" w:rsidTr="001079FF">
        <w:trPr>
          <w:trHeight w:val="225"/>
        </w:trPr>
        <w:tc>
          <w:tcPr>
            <w:tcW w:w="8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300D42" w:rsidP="007D1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79FF">
              <w:rPr>
                <w:rFonts w:ascii="Arial" w:hAnsi="Arial" w:cs="Arial"/>
                <w:b/>
                <w:sz w:val="20"/>
                <w:szCs w:val="20"/>
              </w:rPr>
              <w:t>PDV 2</w:t>
            </w:r>
            <w:r w:rsidR="00D653CE" w:rsidRPr="001079F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079FF">
              <w:rPr>
                <w:rFonts w:ascii="Arial" w:hAnsi="Arial" w:cs="Arial"/>
                <w:b/>
                <w:sz w:val="20"/>
                <w:szCs w:val="20"/>
              </w:rPr>
              <w:t xml:space="preserve"> %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42" w:rsidRPr="001079FF" w:rsidRDefault="0056622D" w:rsidP="004153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1.801,25</w:t>
            </w:r>
          </w:p>
        </w:tc>
      </w:tr>
      <w:tr w:rsidR="00300D42" w:rsidTr="001079FF">
        <w:trPr>
          <w:trHeight w:val="225"/>
        </w:trPr>
        <w:tc>
          <w:tcPr>
            <w:tcW w:w="8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E7" w:rsidRPr="001079FF" w:rsidRDefault="00300D42" w:rsidP="007D1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79FF">
              <w:rPr>
                <w:rFonts w:ascii="Arial" w:hAnsi="Arial" w:cs="Arial"/>
                <w:b/>
                <w:sz w:val="20"/>
                <w:szCs w:val="20"/>
              </w:rPr>
              <w:t xml:space="preserve">UKUPNO SA PDV-om </w:t>
            </w:r>
            <w:r w:rsidR="0056622D">
              <w:rPr>
                <w:rFonts w:ascii="Arial" w:hAnsi="Arial" w:cs="Arial"/>
                <w:b/>
                <w:sz w:val="20"/>
                <w:szCs w:val="20"/>
              </w:rPr>
              <w:t>euro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E7" w:rsidRPr="001079FF" w:rsidRDefault="000E149D" w:rsidP="004153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622D">
              <w:rPr>
                <w:rFonts w:ascii="Arial" w:hAnsi="Arial" w:cs="Arial"/>
                <w:b/>
                <w:sz w:val="20"/>
                <w:szCs w:val="20"/>
              </w:rPr>
              <w:t>9.006,25</w:t>
            </w:r>
          </w:p>
        </w:tc>
      </w:tr>
      <w:tr w:rsidR="003A79E7" w:rsidTr="001079FF">
        <w:trPr>
          <w:trHeight w:val="225"/>
        </w:trPr>
        <w:tc>
          <w:tcPr>
            <w:tcW w:w="8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E7" w:rsidRPr="001079FF" w:rsidRDefault="003A79E7" w:rsidP="007D1F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E7" w:rsidRDefault="003A79E7" w:rsidP="004153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77F57" w:rsidRDefault="00177F57"/>
    <w:p w:rsidR="003A79E7" w:rsidRDefault="003A79E7">
      <w:pPr>
        <w:rPr>
          <w:rFonts w:ascii="Arial" w:hAnsi="Arial" w:cs="Arial"/>
          <w:sz w:val="20"/>
          <w:szCs w:val="20"/>
        </w:rPr>
      </w:pPr>
    </w:p>
    <w:p w:rsidR="003A79E7" w:rsidRDefault="003A79E7">
      <w:pPr>
        <w:rPr>
          <w:rFonts w:ascii="Arial" w:hAnsi="Arial" w:cs="Arial"/>
          <w:sz w:val="20"/>
          <w:szCs w:val="20"/>
        </w:rPr>
      </w:pPr>
    </w:p>
    <w:p w:rsidR="00DE2662" w:rsidRDefault="003A79E7">
      <w:pPr>
        <w:rPr>
          <w:rFonts w:ascii="Arial" w:hAnsi="Arial" w:cs="Arial"/>
          <w:sz w:val="20"/>
          <w:szCs w:val="20"/>
        </w:rPr>
      </w:pPr>
      <w:r w:rsidRPr="003A79E7">
        <w:rPr>
          <w:rFonts w:ascii="Arial" w:hAnsi="Arial" w:cs="Arial"/>
          <w:sz w:val="20"/>
          <w:szCs w:val="20"/>
        </w:rPr>
        <w:t>Fiksni tečaj konverzije kune u euro: 1 euro = 7,53450 kuna</w:t>
      </w:r>
    </w:p>
    <w:p w:rsidR="00DE2662" w:rsidRDefault="00DE2662">
      <w:pPr>
        <w:rPr>
          <w:rFonts w:ascii="Arial" w:hAnsi="Arial" w:cs="Arial"/>
          <w:sz w:val="20"/>
          <w:szCs w:val="20"/>
        </w:rPr>
      </w:pPr>
    </w:p>
    <w:p w:rsidR="00DE2662" w:rsidRPr="00DE2662" w:rsidRDefault="00DE2662" w:rsidP="007A39F6">
      <w:pPr>
        <w:jc w:val="right"/>
        <w:outlineLvl w:val="0"/>
        <w:rPr>
          <w:rFonts w:ascii="Dutch801 XBd BT" w:hAnsi="Dutch801 XBd BT" w:cs="Arial"/>
          <w:b/>
          <w:sz w:val="20"/>
          <w:szCs w:val="20"/>
        </w:rPr>
      </w:pPr>
      <w:r w:rsidRPr="00DE2662">
        <w:rPr>
          <w:rFonts w:ascii="Dutch801 XBd BT" w:hAnsi="Dutch801 XBd BT" w:cs="Arial"/>
          <w:b/>
          <w:sz w:val="20"/>
          <w:szCs w:val="20"/>
        </w:rPr>
        <w:t xml:space="preserve">                                       Limarija Jozić</w:t>
      </w:r>
    </w:p>
    <w:p w:rsidR="00DE2662" w:rsidRDefault="00DE2662" w:rsidP="00DE2662">
      <w:pPr>
        <w:jc w:val="right"/>
        <w:rPr>
          <w:rFonts w:ascii="Arial" w:hAnsi="Arial" w:cs="Arial"/>
          <w:sz w:val="20"/>
          <w:szCs w:val="20"/>
        </w:rPr>
      </w:pPr>
    </w:p>
    <w:p w:rsidR="00DE2662" w:rsidRPr="00940FBB" w:rsidRDefault="00DE2662" w:rsidP="00DE266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Jozo Jozić</w:t>
      </w:r>
    </w:p>
    <w:sectPr w:rsidR="00DE2662" w:rsidRPr="00940FBB" w:rsidSect="00DD5D76">
      <w:headerReference w:type="default" r:id="rId7"/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847" w:rsidRDefault="00426847">
      <w:r>
        <w:separator/>
      </w:r>
    </w:p>
  </w:endnote>
  <w:endnote w:type="continuationSeparator" w:id="1">
    <w:p w:rsidR="00426847" w:rsidRDefault="00426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801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847" w:rsidRDefault="00426847">
      <w:r>
        <w:separator/>
      </w:r>
    </w:p>
  </w:footnote>
  <w:footnote w:type="continuationSeparator" w:id="1">
    <w:p w:rsidR="00426847" w:rsidRDefault="00426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5268"/>
      <w:gridCol w:w="4587"/>
    </w:tblGrid>
    <w:tr w:rsidR="00300D42" w:rsidRPr="001079FF" w:rsidTr="001079FF">
      <w:trPr>
        <w:trHeight w:val="310"/>
      </w:trPr>
      <w:tc>
        <w:tcPr>
          <w:tcW w:w="5268" w:type="dxa"/>
          <w:vMerge w:val="restart"/>
          <w:shd w:val="clear" w:color="auto" w:fill="auto"/>
        </w:tcPr>
        <w:p w:rsidR="00300D42" w:rsidRPr="001079FF" w:rsidRDefault="00300D42" w:rsidP="001079FF">
          <w:pPr>
            <w:pStyle w:val="Header"/>
            <w:jc w:val="center"/>
            <w:rPr>
              <w:rFonts w:ascii="Dutch801 XBd BT" w:hAnsi="Dutch801 XBd BT"/>
              <w:b/>
              <w:sz w:val="72"/>
              <w:szCs w:val="72"/>
            </w:rPr>
          </w:pPr>
          <w:r w:rsidRPr="001079FF">
            <w:rPr>
              <w:rFonts w:ascii="Dutch801 XBd BT" w:hAnsi="Dutch801 XBd BT"/>
              <w:b/>
              <w:sz w:val="72"/>
              <w:szCs w:val="72"/>
            </w:rPr>
            <w:t>Limarija  Jozić</w:t>
          </w:r>
        </w:p>
        <w:p w:rsidR="003332E5" w:rsidRPr="001079FF" w:rsidRDefault="003332E5" w:rsidP="001079FF">
          <w:pPr>
            <w:pStyle w:val="Header"/>
            <w:jc w:val="center"/>
            <w:rPr>
              <w:rFonts w:ascii="Dutch801 XBd BT" w:hAnsi="Dutch801 XBd BT"/>
              <w:b/>
              <w:sz w:val="72"/>
              <w:szCs w:val="72"/>
            </w:rPr>
          </w:pPr>
          <w:r w:rsidRPr="001079FF">
            <w:rPr>
              <w:rFonts w:ascii="Dutch801 XBd BT" w:hAnsi="Dutch801 XBd BT"/>
              <w:b/>
              <w:sz w:val="72"/>
              <w:szCs w:val="72"/>
            </w:rPr>
            <w:t>Vl. Jozo Jozić</w:t>
          </w:r>
        </w:p>
      </w:tc>
      <w:tc>
        <w:tcPr>
          <w:tcW w:w="4587" w:type="dxa"/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</w:rPr>
          </w:pPr>
          <w:r w:rsidRPr="001079FF">
            <w:rPr>
              <w:rFonts w:ascii="Arial" w:hAnsi="Arial" w:cs="Arial"/>
              <w:b/>
              <w:color w:val="333399"/>
            </w:rPr>
            <w:t>ž.r.: 2340009-1160051598</w:t>
          </w:r>
        </w:p>
      </w:tc>
    </w:tr>
    <w:tr w:rsidR="00300D42" w:rsidTr="001079FF">
      <w:trPr>
        <w:trHeight w:val="80"/>
      </w:trPr>
      <w:tc>
        <w:tcPr>
          <w:tcW w:w="5268" w:type="dxa"/>
          <w:vMerge/>
          <w:shd w:val="clear" w:color="auto" w:fill="auto"/>
        </w:tcPr>
        <w:p w:rsidR="00300D42" w:rsidRPr="00DD5D76" w:rsidRDefault="00300D42" w:rsidP="001079FF">
          <w:pPr>
            <w:pStyle w:val="Header"/>
            <w:jc w:val="center"/>
          </w:pPr>
        </w:p>
      </w:tc>
      <w:tc>
        <w:tcPr>
          <w:tcW w:w="4587" w:type="dxa"/>
          <w:shd w:val="clear" w:color="auto" w:fill="auto"/>
        </w:tcPr>
        <w:p w:rsidR="003332E5" w:rsidRPr="001079FF" w:rsidRDefault="003332E5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</w:rPr>
          </w:pPr>
          <w:r w:rsidRPr="001079FF">
            <w:rPr>
              <w:rFonts w:ascii="Arial" w:hAnsi="Arial" w:cs="Arial"/>
              <w:b/>
              <w:color w:val="333399"/>
            </w:rPr>
            <w:t xml:space="preserve">IBAN: </w:t>
          </w:r>
        </w:p>
        <w:p w:rsidR="00300D42" w:rsidRPr="001079FF" w:rsidRDefault="003332E5" w:rsidP="001079FF">
          <w:pPr>
            <w:pStyle w:val="Header"/>
            <w:ind w:firstLine="1452"/>
            <w:jc w:val="center"/>
            <w:rPr>
              <w:rFonts w:ascii="Arial" w:hAnsi="Arial" w:cs="Arial"/>
              <w:b/>
              <w:color w:val="333399"/>
            </w:rPr>
          </w:pPr>
          <w:r w:rsidRPr="001079FF">
            <w:rPr>
              <w:rFonts w:ascii="Arial" w:hAnsi="Arial" w:cs="Arial"/>
              <w:b/>
              <w:color w:val="333399"/>
            </w:rPr>
            <w:t>HR4623400091160051598</w:t>
          </w:r>
        </w:p>
      </w:tc>
    </w:tr>
    <w:tr w:rsidR="00300D42" w:rsidTr="001079FF">
      <w:trPr>
        <w:trHeight w:val="140"/>
      </w:trPr>
      <w:tc>
        <w:tcPr>
          <w:tcW w:w="5268" w:type="dxa"/>
          <w:vMerge/>
          <w:shd w:val="clear" w:color="auto" w:fill="auto"/>
        </w:tcPr>
        <w:p w:rsidR="00300D42" w:rsidRPr="00DD5D76" w:rsidRDefault="00300D42" w:rsidP="001079FF">
          <w:pPr>
            <w:pStyle w:val="Header"/>
            <w:jc w:val="center"/>
          </w:pPr>
        </w:p>
      </w:tc>
      <w:tc>
        <w:tcPr>
          <w:tcW w:w="4587" w:type="dxa"/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  <w:sz w:val="18"/>
              <w:szCs w:val="18"/>
            </w:rPr>
          </w:pPr>
          <w:r w:rsidRPr="001079FF">
            <w:rPr>
              <w:rFonts w:ascii="Arial" w:hAnsi="Arial" w:cs="Arial"/>
              <w:b/>
              <w:color w:val="333399"/>
              <w:sz w:val="18"/>
              <w:szCs w:val="18"/>
            </w:rPr>
            <w:t>tel.: 035/ 465-278</w:t>
          </w:r>
        </w:p>
      </w:tc>
    </w:tr>
    <w:tr w:rsidR="00300D42" w:rsidTr="001079FF">
      <w:trPr>
        <w:trHeight w:val="178"/>
      </w:trPr>
      <w:tc>
        <w:tcPr>
          <w:tcW w:w="5268" w:type="dxa"/>
          <w:vMerge/>
          <w:shd w:val="clear" w:color="auto" w:fill="auto"/>
        </w:tcPr>
        <w:p w:rsidR="00300D42" w:rsidRPr="00DD5D76" w:rsidRDefault="00300D42" w:rsidP="001079FF">
          <w:pPr>
            <w:pStyle w:val="Header"/>
            <w:jc w:val="center"/>
          </w:pPr>
        </w:p>
      </w:tc>
      <w:tc>
        <w:tcPr>
          <w:tcW w:w="4587" w:type="dxa"/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  <w:sz w:val="18"/>
              <w:szCs w:val="18"/>
            </w:rPr>
          </w:pPr>
          <w:r w:rsidRPr="001079FF">
            <w:rPr>
              <w:rFonts w:ascii="Arial" w:hAnsi="Arial" w:cs="Arial"/>
              <w:b/>
              <w:color w:val="333399"/>
              <w:sz w:val="18"/>
              <w:szCs w:val="18"/>
            </w:rPr>
            <w:t>fax: 035/465-278</w:t>
          </w:r>
        </w:p>
      </w:tc>
    </w:tr>
    <w:tr w:rsidR="00300D42" w:rsidTr="001079FF">
      <w:trPr>
        <w:trHeight w:val="229"/>
      </w:trPr>
      <w:tc>
        <w:tcPr>
          <w:tcW w:w="5268" w:type="dxa"/>
          <w:vMerge/>
          <w:shd w:val="clear" w:color="auto" w:fill="auto"/>
        </w:tcPr>
        <w:p w:rsidR="00300D42" w:rsidRPr="00DD5D76" w:rsidRDefault="00300D42" w:rsidP="001079FF">
          <w:pPr>
            <w:pStyle w:val="Header"/>
            <w:jc w:val="center"/>
          </w:pPr>
        </w:p>
      </w:tc>
      <w:tc>
        <w:tcPr>
          <w:tcW w:w="4587" w:type="dxa"/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  <w:sz w:val="18"/>
              <w:szCs w:val="18"/>
            </w:rPr>
          </w:pPr>
          <w:r w:rsidRPr="001079FF">
            <w:rPr>
              <w:rFonts w:ascii="Arial" w:hAnsi="Arial" w:cs="Arial"/>
              <w:b/>
              <w:color w:val="333399"/>
              <w:sz w:val="18"/>
              <w:szCs w:val="18"/>
            </w:rPr>
            <w:t>mob: 098/ 955-6857</w:t>
          </w:r>
        </w:p>
      </w:tc>
    </w:tr>
    <w:tr w:rsidR="00300D42" w:rsidRPr="005E5A97" w:rsidTr="001079FF">
      <w:trPr>
        <w:trHeight w:val="310"/>
      </w:trPr>
      <w:tc>
        <w:tcPr>
          <w:tcW w:w="5268" w:type="dxa"/>
          <w:shd w:val="clear" w:color="auto" w:fill="auto"/>
        </w:tcPr>
        <w:p w:rsidR="00300D42" w:rsidRPr="001079FF" w:rsidRDefault="00300D42" w:rsidP="001079FF">
          <w:pPr>
            <w:pStyle w:val="Header"/>
            <w:jc w:val="center"/>
            <w:rPr>
              <w:rFonts w:ascii="Arial" w:hAnsi="Arial" w:cs="Arial"/>
              <w:b/>
              <w:color w:val="333399"/>
              <w:sz w:val="20"/>
              <w:szCs w:val="20"/>
            </w:rPr>
          </w:pPr>
          <w:r w:rsidRPr="001079FF">
            <w:rPr>
              <w:rFonts w:ascii="Arial" w:hAnsi="Arial" w:cs="Arial"/>
              <w:b/>
              <w:color w:val="333399"/>
              <w:sz w:val="20"/>
              <w:szCs w:val="20"/>
            </w:rPr>
            <w:t>Vinogorčeva 99, 35000 Slavonski Brod</w:t>
          </w:r>
        </w:p>
      </w:tc>
      <w:tc>
        <w:tcPr>
          <w:tcW w:w="4587" w:type="dxa"/>
          <w:shd w:val="clear" w:color="auto" w:fill="auto"/>
        </w:tcPr>
        <w:p w:rsidR="00300D42" w:rsidRPr="001079FF" w:rsidRDefault="00303DE0" w:rsidP="001079FF">
          <w:pPr>
            <w:pStyle w:val="Header"/>
            <w:ind w:firstLine="1452"/>
            <w:jc w:val="right"/>
            <w:rPr>
              <w:rFonts w:ascii="Arial" w:hAnsi="Arial" w:cs="Arial"/>
              <w:b/>
              <w:color w:val="333399"/>
            </w:rPr>
          </w:pPr>
          <w:r w:rsidRPr="001079FF">
            <w:rPr>
              <w:rFonts w:ascii="Arial" w:hAnsi="Arial" w:cs="Arial"/>
              <w:b/>
              <w:color w:val="333399"/>
            </w:rPr>
            <w:t>OIB: 32241476051</w:t>
          </w:r>
        </w:p>
      </w:tc>
    </w:tr>
    <w:tr w:rsidR="00300D42" w:rsidRPr="001079FF" w:rsidTr="001079FF">
      <w:tc>
        <w:tcPr>
          <w:tcW w:w="5268" w:type="dxa"/>
          <w:shd w:val="clear" w:color="auto" w:fill="auto"/>
        </w:tcPr>
        <w:p w:rsidR="00300D42" w:rsidRPr="001079FF" w:rsidRDefault="00300D42" w:rsidP="001079FF">
          <w:pPr>
            <w:pStyle w:val="Header"/>
            <w:jc w:val="center"/>
            <w:rPr>
              <w:rFonts w:ascii="Arial" w:hAnsi="Arial" w:cs="Arial"/>
              <w:b/>
              <w:color w:val="333399"/>
            </w:rPr>
          </w:pPr>
          <w:r w:rsidRPr="001079FF">
            <w:rPr>
              <w:rFonts w:ascii="Arial" w:hAnsi="Arial" w:cs="Arial"/>
              <w:b/>
              <w:color w:val="333399"/>
            </w:rPr>
            <w:t>Izrada i montaža građevinske limarije</w:t>
          </w:r>
        </w:p>
      </w:tc>
      <w:tc>
        <w:tcPr>
          <w:tcW w:w="4587" w:type="dxa"/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jc w:val="right"/>
            <w:rPr>
              <w:rFonts w:ascii="Arial" w:hAnsi="Arial" w:cs="Arial"/>
              <w:b/>
            </w:rPr>
          </w:pPr>
          <w:r w:rsidRPr="001079FF">
            <w:rPr>
              <w:rFonts w:ascii="Arial" w:hAnsi="Arial" w:cs="Arial"/>
              <w:b/>
              <w:color w:val="333399"/>
            </w:rPr>
            <w:t>MB: 1303969302108</w:t>
          </w:r>
        </w:p>
      </w:tc>
    </w:tr>
    <w:tr w:rsidR="00300D42" w:rsidRPr="001079FF" w:rsidTr="001079FF">
      <w:tc>
        <w:tcPr>
          <w:tcW w:w="5268" w:type="dxa"/>
          <w:tcBorders>
            <w:bottom w:val="single" w:sz="4" w:space="0" w:color="000080"/>
          </w:tcBorders>
          <w:shd w:val="clear" w:color="auto" w:fill="auto"/>
        </w:tcPr>
        <w:p w:rsidR="00300D42" w:rsidRPr="001079FF" w:rsidRDefault="00300D42" w:rsidP="001079FF">
          <w:pPr>
            <w:pStyle w:val="Header"/>
            <w:jc w:val="center"/>
            <w:rPr>
              <w:rFonts w:ascii="Arial" w:hAnsi="Arial" w:cs="Arial"/>
              <w:b/>
              <w:color w:val="333399"/>
              <w:sz w:val="8"/>
              <w:szCs w:val="8"/>
            </w:rPr>
          </w:pPr>
        </w:p>
      </w:tc>
      <w:tc>
        <w:tcPr>
          <w:tcW w:w="4587" w:type="dxa"/>
          <w:tcBorders>
            <w:bottom w:val="single" w:sz="4" w:space="0" w:color="000080"/>
          </w:tcBorders>
          <w:shd w:val="clear" w:color="auto" w:fill="auto"/>
        </w:tcPr>
        <w:p w:rsidR="00300D42" w:rsidRPr="001079FF" w:rsidRDefault="00300D42" w:rsidP="001079FF">
          <w:pPr>
            <w:pStyle w:val="Header"/>
            <w:ind w:firstLine="1452"/>
            <w:rPr>
              <w:rFonts w:ascii="Arial" w:hAnsi="Arial" w:cs="Arial"/>
              <w:b/>
              <w:color w:val="333399"/>
              <w:sz w:val="8"/>
              <w:szCs w:val="8"/>
            </w:rPr>
          </w:pPr>
        </w:p>
      </w:tc>
    </w:tr>
  </w:tbl>
  <w:p w:rsidR="00300D42" w:rsidRPr="00263857" w:rsidRDefault="00300D42" w:rsidP="007659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BDE"/>
    <w:rsid w:val="00020C89"/>
    <w:rsid w:val="00024D88"/>
    <w:rsid w:val="0002711F"/>
    <w:rsid w:val="00031AF3"/>
    <w:rsid w:val="00042466"/>
    <w:rsid w:val="000477A7"/>
    <w:rsid w:val="00053739"/>
    <w:rsid w:val="000759D9"/>
    <w:rsid w:val="00097F34"/>
    <w:rsid w:val="000B71B8"/>
    <w:rsid w:val="000C6172"/>
    <w:rsid w:val="000E149D"/>
    <w:rsid w:val="000E6E12"/>
    <w:rsid w:val="0010652C"/>
    <w:rsid w:val="001079FF"/>
    <w:rsid w:val="00134A65"/>
    <w:rsid w:val="001370C8"/>
    <w:rsid w:val="001669A9"/>
    <w:rsid w:val="00166C9A"/>
    <w:rsid w:val="00177F57"/>
    <w:rsid w:val="001A569E"/>
    <w:rsid w:val="00263857"/>
    <w:rsid w:val="00291FFD"/>
    <w:rsid w:val="002B41E3"/>
    <w:rsid w:val="002C4964"/>
    <w:rsid w:val="00300D42"/>
    <w:rsid w:val="00303DE0"/>
    <w:rsid w:val="00325BDE"/>
    <w:rsid w:val="00330193"/>
    <w:rsid w:val="00331DF6"/>
    <w:rsid w:val="003332E5"/>
    <w:rsid w:val="00350466"/>
    <w:rsid w:val="003A5944"/>
    <w:rsid w:val="003A5A00"/>
    <w:rsid w:val="003A79E7"/>
    <w:rsid w:val="003B173A"/>
    <w:rsid w:val="0040521D"/>
    <w:rsid w:val="00415342"/>
    <w:rsid w:val="00416A14"/>
    <w:rsid w:val="00417AB5"/>
    <w:rsid w:val="00426847"/>
    <w:rsid w:val="0047736A"/>
    <w:rsid w:val="004775E8"/>
    <w:rsid w:val="004A5E25"/>
    <w:rsid w:val="004B5DD3"/>
    <w:rsid w:val="004C2BF2"/>
    <w:rsid w:val="004D7CDC"/>
    <w:rsid w:val="004E22F8"/>
    <w:rsid w:val="0056622D"/>
    <w:rsid w:val="005946F1"/>
    <w:rsid w:val="005B563D"/>
    <w:rsid w:val="005C0F93"/>
    <w:rsid w:val="005E5A97"/>
    <w:rsid w:val="00613D02"/>
    <w:rsid w:val="0065020F"/>
    <w:rsid w:val="006A6B57"/>
    <w:rsid w:val="006D5FB7"/>
    <w:rsid w:val="006F4628"/>
    <w:rsid w:val="0070586E"/>
    <w:rsid w:val="00757FB3"/>
    <w:rsid w:val="0076597C"/>
    <w:rsid w:val="0077154B"/>
    <w:rsid w:val="007A39F6"/>
    <w:rsid w:val="007A6737"/>
    <w:rsid w:val="007D1F55"/>
    <w:rsid w:val="007F48E2"/>
    <w:rsid w:val="00805AFB"/>
    <w:rsid w:val="00812C16"/>
    <w:rsid w:val="00822A19"/>
    <w:rsid w:val="00833664"/>
    <w:rsid w:val="00846F89"/>
    <w:rsid w:val="00877ACB"/>
    <w:rsid w:val="00884887"/>
    <w:rsid w:val="008877AD"/>
    <w:rsid w:val="008B5A3D"/>
    <w:rsid w:val="008F3C35"/>
    <w:rsid w:val="00901B3D"/>
    <w:rsid w:val="00940FBB"/>
    <w:rsid w:val="00A015E3"/>
    <w:rsid w:val="00A34CDC"/>
    <w:rsid w:val="00B25EEA"/>
    <w:rsid w:val="00B526D4"/>
    <w:rsid w:val="00B76C5C"/>
    <w:rsid w:val="00B84800"/>
    <w:rsid w:val="00B8542B"/>
    <w:rsid w:val="00B926FE"/>
    <w:rsid w:val="00BA5AFD"/>
    <w:rsid w:val="00BB12EB"/>
    <w:rsid w:val="00BB67D7"/>
    <w:rsid w:val="00BC0351"/>
    <w:rsid w:val="00C02DDD"/>
    <w:rsid w:val="00C15320"/>
    <w:rsid w:val="00C2210F"/>
    <w:rsid w:val="00C43B0C"/>
    <w:rsid w:val="00C82A04"/>
    <w:rsid w:val="00C87FAA"/>
    <w:rsid w:val="00C9641E"/>
    <w:rsid w:val="00CD1AE1"/>
    <w:rsid w:val="00D01CD9"/>
    <w:rsid w:val="00D21BAF"/>
    <w:rsid w:val="00D238E1"/>
    <w:rsid w:val="00D36BB9"/>
    <w:rsid w:val="00D653CE"/>
    <w:rsid w:val="00D6690B"/>
    <w:rsid w:val="00D83662"/>
    <w:rsid w:val="00DA77A7"/>
    <w:rsid w:val="00DC5EDA"/>
    <w:rsid w:val="00DD5D76"/>
    <w:rsid w:val="00DE2662"/>
    <w:rsid w:val="00E01AAA"/>
    <w:rsid w:val="00E36E2D"/>
    <w:rsid w:val="00EB1979"/>
    <w:rsid w:val="00ED6EF6"/>
    <w:rsid w:val="00EF2AB9"/>
    <w:rsid w:val="00F0087F"/>
    <w:rsid w:val="00F6402E"/>
    <w:rsid w:val="00F6427A"/>
    <w:rsid w:val="00FB0DDA"/>
    <w:rsid w:val="00FB1547"/>
    <w:rsid w:val="00FB345F"/>
    <w:rsid w:val="00FE0A54"/>
    <w:rsid w:val="00FE44E0"/>
    <w:rsid w:val="00FE5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DD5D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D5D7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D5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E5A9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7A39F6"/>
    <w:pPr>
      <w:shd w:val="clear" w:color="auto" w:fill="00008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1CD4-06B4-4C2E-911C-CA12409B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RAČUN R-1 br</vt:lpstr>
      <vt:lpstr>RAČUN R-1 br</vt:lpstr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RAČUN R-1 br</dc:title>
  <dc:creator>Bojan Barisic</dc:creator>
  <cp:lastModifiedBy>Windows User</cp:lastModifiedBy>
  <cp:revision>2</cp:revision>
  <cp:lastPrinted>2014-12-04T19:49:00Z</cp:lastPrinted>
  <dcterms:created xsi:type="dcterms:W3CDTF">2024-01-18T14:10:00Z</dcterms:created>
  <dcterms:modified xsi:type="dcterms:W3CDTF">2024-01-18T14:10:00Z</dcterms:modified>
</cp:coreProperties>
</file>